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16E18B" w:rsidR="00854430" w:rsidRDefault="006B34BC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Казанской межрайонной природоохранной прокуратурой проведена проверка исполнения законодательства в сфере обращения с отходами.</w:t>
      </w:r>
    </w:p>
    <w:p w14:paraId="02000000" w14:textId="66AF2A4E" w:rsidR="00854430" w:rsidRDefault="006B34BC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Установлено, что часть территории </w:t>
      </w:r>
      <w:proofErr w:type="spellStart"/>
      <w:r>
        <w:rPr>
          <w:rFonts w:ascii="Times New Roman" w:hAnsi="Times New Roman"/>
          <w:sz w:val="28"/>
        </w:rPr>
        <w:t>Свияжского</w:t>
      </w:r>
      <w:proofErr w:type="spellEnd"/>
      <w:r>
        <w:rPr>
          <w:rFonts w:ascii="Times New Roman" w:hAnsi="Times New Roman"/>
          <w:sz w:val="28"/>
        </w:rPr>
        <w:t xml:space="preserve"> участкового лесничества Приволжского лесничества захламлена отходами.</w:t>
      </w:r>
    </w:p>
    <w:p w14:paraId="03000000" w14:textId="77777777" w:rsidR="00854430" w:rsidRDefault="006B34BC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</w:t>
      </w:r>
      <w:r>
        <w:rPr>
          <w:rFonts w:ascii="Times New Roman" w:hAnsi="Times New Roman"/>
          <w:sz w:val="28"/>
        </w:rPr>
        <w:t>устранения нарушений закона природоохранный прокурор обратился в суд.</w:t>
      </w:r>
    </w:p>
    <w:p w14:paraId="04000000" w14:textId="77777777" w:rsidR="00854430" w:rsidRDefault="006B34BC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суда требования природоохранного прокурора удовлетворены.</w:t>
      </w:r>
    </w:p>
    <w:p w14:paraId="05000000" w14:textId="77777777" w:rsidR="00854430" w:rsidRDefault="006B34BC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Министерством лесного хозяйства Республики Татарстан свалка ликвидирована, территория очищена от отхо</w:t>
      </w:r>
      <w:r>
        <w:rPr>
          <w:rFonts w:ascii="Times New Roman" w:hAnsi="Times New Roman"/>
          <w:sz w:val="28"/>
        </w:rPr>
        <w:t>дов.</w:t>
      </w:r>
    </w:p>
    <w:p w14:paraId="06000000" w14:textId="77777777" w:rsidR="00854430" w:rsidRDefault="006B34BC">
      <w:pPr>
        <w:spacing w:after="0" w:line="240" w:lineRule="exact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85443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30"/>
    <w:rsid w:val="006B34BC"/>
    <w:rsid w:val="00854430"/>
    <w:rsid w:val="008D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CF7F"/>
  <w15:docId w15:val="{FAB44EDD-38FE-429A-BDC6-E5512368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4</cp:revision>
  <dcterms:created xsi:type="dcterms:W3CDTF">2025-12-19T05:31:00Z</dcterms:created>
  <dcterms:modified xsi:type="dcterms:W3CDTF">2025-12-19T05:31:00Z</dcterms:modified>
</cp:coreProperties>
</file>